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BD" w:rsidRDefault="00853CC3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>
            <wp:extent cx="7705725" cy="10677525"/>
            <wp:effectExtent l="0" t="0" r="9525" b="9525"/>
            <wp:docPr id="2" name="Рисунок 2" descr="C:\Users\WINDOWS-10-0622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-10-0622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1EBD" w:rsidRDefault="00931EBD" w:rsidP="00853C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31EBD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31EBD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1.3. Система мониторинга качества образования является составной частью системы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оценки качества образования и служит информационным обеспечением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образовательной деятельности дошкольного образовательного учреждения.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1.4. Внутренняя система оценки качества образования (ВСОКО) представляет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собой совокупность организационных структур, норм и правил, диагностических 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оценочных процедур, обеспечивающих на единой основе оценку образовательных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достижений воспитанников, эффективности образовательной программы с учетом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запросов основных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пользователей результатов системы оценки качества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образования.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1.5. Основными пользователями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результатов системы оценки качества образования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ДОУ являются: воспитатели, воспитанники и их родители, педагогический совет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детского сада, экспертные комиссии при проведении процедур аттестации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работников дошкольного образовательного учреждения.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1.6. Дошкольное образовательное учреждение обеспечивает проведение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необходимых оценочных процедур, разработку и внедрение модели системы оценки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качества, обеспечивает оценку, учет и дальнейшее использование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полученных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результатов.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1.7. Положение распространяется на деятельность всех работников ДОУ,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осуществляющих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профессиональную деятельность в соответствии с трудовым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договором, в том числе, на сотрудников, работающих по совместительству.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1.8. В настоящем Положении используются следующие термины: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 Качество образования — комплексная характеристика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образовательной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деятельности и подготовки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обучающегося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, выражающая степень их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соответствия федеральным государственным образовательным стандартам,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образовательным стандартам, федеральным государственным требованиям 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(или) потребностям физического или юридического лица, в интересах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которого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осуществляется образовательная деятельность, в том числе степень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достижения планируемых результатов образовательной программы.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Система оценки качества дошкольного образования — совокупность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взаимосвязанных субъектов, объектов, показателей, критериев, способов,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механизмов и процедур оценивания основных качественных характеристик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дошкольного образования,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свидетельствующих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о выполнении установленных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нормативов, стандартов, требований и ожиданий (потребностей) родителей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воспитанников дошкольных образовательных организаций.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Качество условий — выполнение санитарно-гигиенических норм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организации образовательного процесса; организация питания в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дошкольном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учреждении; реализация мер по обеспечению безопасности воспитанников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организации образовательного процесса.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 Качество образования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ДО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—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это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соответствие системы дошкольного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образования, происходящих в ней процессов и достигнутых результатов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ожиданиям и требованиям государства (ФГОС ДО), общества и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различных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групп потребителей: детей, родителей, педагогов ДОУ, учителей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начальной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школы (учитывая муниципальную стратегию, гражданский заказ.)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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Контроль за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образовательной деятельностью в рамках реализации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Программы в ДОУ осуществляется не за образовательными результатами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детей, а за условиями ее реализации, которые и способствуют достижению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детьми определенных образовательных результатов. Используемые в ДОУ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критерии оценки эффективности деятельности отдельных работников должны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быть построены на показателях, характеризующих создаваемые ими условия,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при реализации образовательной программы (комментарии к ФГОС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дошкольного образования, письмо </w:t>
      </w:r>
      <w:proofErr w:type="spell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Минобрнауки</w:t>
      </w:r>
      <w:proofErr w:type="spell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РФ от 28 февраля 2014 г. №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08-249).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 Оценивание качества — оценивание соответствия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образовательной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деятельности, реализуемой ДОУ, заданным требованиям Стандарта 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Программы в дошкольном образовании направлено, в первую очередь,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на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оценивание созданных организацией условий в процессе образовательной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деятельности (Примерная основная образовательная программа, 2015 год).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Критерий — признак, на основании которого производится оценка,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классификация оцениваемого объекта.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Мониторинг в системе образования — комплексное аналитическое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отслеживание процессов, определяющих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количественно-качественные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изменения качества образования, результатом которого является установление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степени соответствия измеряемых образовательных результатов, условий их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достижения и обеспечение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общепризнанной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, зафиксированной в нормативных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документах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и локальных актах, системе государственно-общественных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требований к качеству образования, а также личностным ожиданиям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участников образовательного процесса.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Экспертиза — всестороннее изучение и анализ состояния, условий 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результатов образовательной деятельности.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Измерение — метод регистрации состояния качества образования, а также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оценка уровня образовательных достижений, которые имеют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стандартизированную форму и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содержание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которых соответствует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реализуемым образовательным программам.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Государственный образовательный стандарт дошкольного образования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представляет собой совокупность обязательных требований к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дошкольному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образованию. Государственный образовательный стандарт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дошкольного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образования является ориентиром для независимой оценки качества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дошкольного образования.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1.9. Оценка качества образования осуществляется посредством: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системы контрольно-инспекционной деятельности;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общественной экспертизы качества образования;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лицензирования;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государственной аккредитации;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мониторинга качества образования.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1.10. В качестве источников данных для оценки качества </w:t>
      </w:r>
      <w:proofErr w:type="spell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образованияиспользуются</w:t>
      </w:r>
      <w:proofErr w:type="spell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: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образовательная статистика;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мониторинговые исследования;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социологические опросы;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отчеты работников детского сада;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 посещение мероприятий, организуемых педагогами </w:t>
      </w:r>
      <w:proofErr w:type="spell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дошкольногоучреждения</w:t>
      </w:r>
      <w:proofErr w:type="spell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 отчет о результатах </w:t>
      </w:r>
      <w:proofErr w:type="spell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самообследования</w:t>
      </w:r>
      <w:proofErr w:type="spell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ДОУ.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1.11. Проведение мониторинга ориентируется на основные аспекты качества образования: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качество процессов;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качество условий (программно-методические, материально-технические,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кадровые, информационно-технические, организационные и др.)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;к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ачество результата.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1.12. Направления мониторинга определяются, исходя из оцениваемого аспекта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качества образования по результатам работы дошкольного образовательного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учреждения за предыдущий учебный год, в соответствии с проблемами и задачами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на текущий год.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1.13. На основании данного Положения ДОУ обеспечивает разработку, внедрение,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проведение необходимых оценочных процедур, анализ, учет и дальнейшее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использование полученных результатов.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1.14. Экспертная рабочая группа для проведения ВСОКО создается на основании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приказа заведующего ДОУ в количестве 4-5 человек.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1.15. Система внутреннего мониторинга является составной частью годового плана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работы ДОУ.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2. Основные цели, задачи и принципы внутренней системы оценки качества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образования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2.1. Целями ВСОКО являются: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формирование единой системы диагностики и контроля состояния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образования,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обеспечивающей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определение факторов и своевременное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выявление изменений, влияющих на качество образования в детском саду;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получение объективной информации о функционировании и развитии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системы образования в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дошкольном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образовательном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учреждении, тенденциях его изменения и причинах, влияющих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на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его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уровень;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предоставления всем участникам образовательной деятельности 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общественности достоверной информации о качестве образования;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 принятие обоснованных и своевременных управленческих решений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по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совершенствованию образования и повышение уровня информированности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потребителей образовательных услуг при принятии таких решений;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прогнозирование развития образовательной системы детского сада.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2.2. Задачами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построения внутренней системы оценки качества образования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являются: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формирование единого понимания критериев качества образования 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подходов к его измерению;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формирование системы аналитических показателей, позволяющей эффективно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реализовывать основные цели оценки качества образования;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формирование ресурсной базы и обеспечение функционирования дошкольной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образовательной статистики и мониторинга качества образования;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изучение и самооценка состояния развития и эффективности деятельности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ДОУ;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определение степени соответствия условий осуществления образовательной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деятельности государственным требованиям;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определение степени соответствия образовательных программ с учетом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запросов основных потребителей образовательных услуг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нормативным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требованиям;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обеспечение доступности качественного образования;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оценка уровня индивидуальных образовательных достижений воспитанников;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определение степени соответствия качества образования в рамках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мониторинговых исследований качества образования государственным </w:t>
      </w:r>
      <w:proofErr w:type="spell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исоциальным</w:t>
      </w:r>
      <w:proofErr w:type="spell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стандартам;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выявление факторов, влияющих на качество образования;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 содействие повышению квалификации воспитателей, принимающих участие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процедурах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оценки качества образования;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определение рейтинга и стимулирующих доплат педагогам;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 расширение общественного участия в управлении образованием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детском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саду;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 содействие подготовке общественных экспертов, принимающих участие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процедурах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оценки качества образования. Источник: https://ohranatryda.com/node/4032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2.3. В основу ВСОКО положены следующие принципы: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 объективности, достоверности, полноты и системности информации </w:t>
      </w:r>
      <w:proofErr w:type="spell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окачестве</w:t>
      </w:r>
      <w:proofErr w:type="spell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образования;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реалистичности требований, норм и показателей качества образования, их социальной и личностной значимости, учёта индивидуальных особенностей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развития отдельных воспитанников при оценке результатов их обучения 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воспитания;</w:t>
      </w: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открытости, прозрачности процедур оценки качества образования;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 преемственности в образовательной политике, интеграции в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общероссийскую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систему оценки качества образования;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 доступности информации о состоянии и качестве образования для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различных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групп потребителей;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 </w:t>
      </w:r>
      <w:proofErr w:type="spell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рефлексивности</w:t>
      </w:r>
      <w:proofErr w:type="spell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,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реализуемой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через включение педагогов в </w:t>
      </w:r>
      <w:proofErr w:type="spell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критериальный</w:t>
      </w:r>
      <w:proofErr w:type="spell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самоанализ и самооценку своей деятельности с опорой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на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объективные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критерии и показатели;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повышения потенциала внутренней оценки, самооценки, самоанализа каждого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педагога;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оптимальности использования источников первичных данных для определения показателей качества и эффективности образования (с учетом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возможности их многократного использования);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 </w:t>
      </w:r>
      <w:proofErr w:type="spell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инструментальности</w:t>
      </w:r>
      <w:proofErr w:type="spell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и технологичности используемых показателей (с учетом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существующих возможностей сбора данных, методик измерений, анализа 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интерпретации данных, подготовленности потребителей к их восприятию);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минимизации системы показателей с учетом потребностей разных уровней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управления;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 сопоставимости системы показателей с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муниципальными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, региональными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аналогами;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взаимного дополнения оценочных процедур, установление между ними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взаимосвязей и взаимозависимости;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соблюдения морально-этических норм при проведении процедур оценки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качества образования в детском саду.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3. Организационная и функциональная структура внутренней системы оценки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качества образования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3.1. Организационная структура ДОУ, занимающаяся ВСОКО и интерпретацией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полученных результатов, включает в себя: администрацию дошкольного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образовательного учреждения, педагогический совет и членов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экспертной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рабочей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группы.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3.2. Администрация дошкольного образовательного учреждения: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формирует блок локальных актов, регулирующих функционирование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ВСОКО ДОУ и приложений к ним, утверждает их приказом заведующего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дошкольным образовательным учреждением и контролирует их исполнение;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разрабатывает мероприятия и готовит предложения, направленные на совершенствование системы оценки качества образования дошкольного образовательного учреждения, участвует в этих мероприятиях;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 обеспечивает на основе образовательной программы проведение в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детском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саду контрольно-оценочных процедур, мониторинговых, социологических 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статистических исследований по вопросам качества образования;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организует систему мониторинга качества образования в ДОУ, осуществляет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сбор, обработку, хранение и представление информации о состоянии 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динамике развития, анализирует результаты оценки качества образования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на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уровне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детского сада;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организует изучение информационных запросов основных пользователей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системы оценки качества образования;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обеспечивает условия для подготовки работников ДОУ и общественных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экспертов по осуществлению контрольно-оценочных процедур;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 обеспечивает предоставление информации о качестве образования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на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муниципальный и региональный уровни системы оценки качества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образования;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формирует информационно-аналитические материалы по результатам (анализ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работы ДОУ за учебный год, </w:t>
      </w:r>
      <w:proofErr w:type="spell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самообследование</w:t>
      </w:r>
      <w:proofErr w:type="spell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деятельности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дошкольного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образовательного учреждения);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 принимает управленческие решения по развитию качества образования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на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основе анализа результатов, полученных в процессе реализации ВСОКО.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3.3. Экспертная рабочая группа: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создаётся по приказу заведующего на начало каждого учебного года;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разрабатывает методики ВСОКО;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участвует в разработке системы показателей, характеризующих состояние 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динамику развития ДОУ;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 готовит предложения для администрации по выработке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управленческих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решений по результатам ВСОКО на уровне дошкольного учреждения;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обеспечивает на основе ООП ДО и АООП ДО в дошкольном учреждении контрольно-оценочные процедуры, мониторинговые, социологические и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статистические исследования по вопросам качества образования.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3.4. Педагогический совет ДОУ: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принимает участие в формировании информационных запросов основных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пользователей ВСОКО дошкольного образовательного учреждения;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принимает участие в обсуждении системы показателей, характеризующих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состояние и динамику развития ВСОКО в ДОУ;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содействует определению стратегических направлений развития системы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образования в детском саду;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принимает участие в экспертизе качества образовательных результатов,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условий организации образовательной деятельности в ДОУ;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содействует организации работы по повышению квалификации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педагогических работников, развитию их творческих инициатив;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заслушивает информацию и отчеты педагогических работников, доклады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представителей организаций и учреждений, взаимодействующих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дошкольным образовательным учреждением по вопросам образования, в том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числе сообщения о проверке соблюдения санитарно-гигиенического режима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детском саду, об охране труда, здоровья и жизни воспитанников и другие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вопросы образовательной деятельности МБДОУ.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4. Реализация внутреннего мониторинга качества образования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4.1. Реализация внутреннего мониторинга качества образования осуществляется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на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основе нормативных правовых актов Российской Федерации, регламентирующих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реализацию всех процедур контроля и оценки качества </w:t>
      </w:r>
      <w:proofErr w:type="spell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образования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.с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tps</w:t>
      </w:r>
      <w:proofErr w:type="spell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://ohranaryda.com/</w:t>
      </w:r>
      <w:proofErr w:type="spell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node</w:t>
      </w:r>
      <w:proofErr w:type="spell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/4032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4.2. Мероприятия по реализации целей и задач ВСОКО планируются 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осуществляются на основе проблемного анализа образовательной деятельности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детского сада, определения методологии, технологии и инструментария оценки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качества образования.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4.3. Процесс ВСОКО состоит из следующих этапов: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4.3.1. Нормативно-установочный: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определение основных показателей, инструментария,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определение ответственных лиц,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подготовка приказа о сроках проведения.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4.3.2. Информационно-диагностический: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сбор информации с помощью подобранных методик.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4.3.3. Аналитический: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анализ полученных результатов,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сопоставление результатов с нормативными показателями,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установление причин отклонения, оценка рисков.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4.3.4. </w:t>
      </w:r>
      <w:proofErr w:type="spell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Итогово</w:t>
      </w:r>
      <w:proofErr w:type="spell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-прогностический: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предъявление полученных результатов на уровень педагогического коллектива,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разработка дальнейшей стратегии работы ДОУ.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4.4. Предметом системы оценки качества образования являются: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 качество условий реализации ООП ДО/АООП ДО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дошкольного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образовательного учреждения;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качество организации образовательной деятельности, включающей условия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организации образовательной деятельности, в том числе доступность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образования, условия комфортности получения образования, </w:t>
      </w:r>
      <w:proofErr w:type="spell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материальнотехническое</w:t>
      </w:r>
      <w:proofErr w:type="spell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обеспечение образовательной деятельности, организация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питания;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качество основных и дополнительных образовательных программ, принятых 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реализуемых в детском саду, условия их реализации;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воспитательная работа;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 профессиональная компетентность педагогов, их деятельность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по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обеспечению требуемого качества результатов образования;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эффективность управления качеством образования и открытость деятельности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дошкольного образовательного учреждения;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состояние здоровья воспитанников.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4.5. Реализация ВСОКО осуществляется посредством существующих процедур 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экспертной оценки качества образования.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Содержание процедуры ВСОКО включает в себя следующие требования: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4.5.1. Требования к психолого-педагогическим условиям: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 наличие диагностического минимума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для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психолого-педагогического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отслеживания динамики развития воспитанников, в том числе измерение их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личностных образовательных результатов;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наличие условий для медицинского сопровождения воспитанников в целях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охраны и укрепления их здоровья, коррекции, имеющихся проблем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со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здоровьем;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наличие консультативной поддержки педагогов и родителей (законных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представителей) по вопросам коррекции, образования воспитанников,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инклюзивного образования;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наличие организационно-методического сопровождения процесса реализации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ООП/АООП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ДО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,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том числе, в плане взаимодействия с социумом;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 оценка возможности предоставления информации о ООП/АООП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ДО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семьям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воспитанников и всем заинтересованным лицам, вовлечённым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в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образовательный процесс, а также широкой общественности;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оценка эффективности оздоровительной работы (</w:t>
      </w:r>
      <w:proofErr w:type="spell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здоровьесберегающие</w:t>
      </w:r>
      <w:proofErr w:type="spellEnd"/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мероприятия, режим дня и т.п.).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4.5.2. Требования к кадровым условиям: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укомплектованность кадрами;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образовательный ценз педагогов;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соответствие профессиональным компетенциям;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уровень квалификации (динамика роста числа работников, прошедших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аттестацию);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 динамика роста </w:t>
      </w:r>
      <w:proofErr w:type="spell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категорийности</w:t>
      </w:r>
      <w:proofErr w:type="spell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результативность квалификации (профессиональные достижения педагогов);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наличие кадровой стратегии.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4.5.3. Требования материально-техническим условиям: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 оснащенность групповых помещений, кабинетов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современным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оборудованием, средствами обучения и мебелью;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оценка состояния условий образования в соответствии с нормативами 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требованиями СанПиН;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оценка соответствия службы охраны труда и обеспечения безопасности (ТБ,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ОТ, ППБ, производственной санитарии, антитеррористической безопасности)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требованиям нормативных документов;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информационно-технологическое обеспечение (наличие технологического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оборудования, сайта, программного обеспечения).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4.5.4. Требования к финансовым условиям: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 финансовое обеспечение реализации ООП/АООП ДО ДОУ осуществляется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исходя из стоимости услуг на основе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государственного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(муниципального)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задания.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4.5.5. Требования к развивающей предметно-пространственной среде: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 xml:space="preserve"> соответствие компонентов предметно-пространственной среды ФГОС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ДО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 организация образовательной среды и разнообразие материалов, оборудования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и инвентаря (в здании и на участке) в соответствии с требованиями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государственного образовательного стандарта дошкольного образования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(</w:t>
      </w:r>
      <w:proofErr w:type="spellStart"/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трансформируемость</w:t>
      </w:r>
      <w:proofErr w:type="spellEnd"/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 xml:space="preserve">, </w:t>
      </w:r>
      <w:proofErr w:type="spellStart"/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полифункциональность</w:t>
      </w:r>
      <w:proofErr w:type="spellEnd"/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, вариативность, доступность,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безопасность);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 наличие условий для инклюзивного образования;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 наличие условий для общения и совместной деятельности воспитанников 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взрослых, двигательной активности, а также возможности для уединения;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 учёт национально-культурных, климатических условий, в которых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осуществляется образовательная деятельность.</w:t>
      </w:r>
    </w:p>
    <w:p w:rsidR="00931EBD" w:rsidRPr="00E96D20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96D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4.6. Критерии выступают в качестве инструмента, призванного наполнить</w:t>
      </w:r>
    </w:p>
    <w:p w:rsidR="00931EBD" w:rsidRPr="00E96D20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96D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содержанием оценку и обеспечить измерение уровня достижений результатов</w:t>
      </w:r>
    </w:p>
    <w:p w:rsidR="00931EBD" w:rsidRPr="00E96D20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96D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деятельности дошкольного образовательного учреждения.</w:t>
      </w:r>
    </w:p>
    <w:p w:rsidR="00931EBD" w:rsidRPr="00E96D20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96D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4.7. Критерии представлены набором расчетных показателей, которые </w:t>
      </w:r>
      <w:proofErr w:type="gramStart"/>
      <w:r w:rsidRPr="00E96D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</w:t>
      </w:r>
      <w:proofErr w:type="gramEnd"/>
    </w:p>
    <w:p w:rsidR="00931EBD" w:rsidRPr="00E96D20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96D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необходимости могут корректироваться.</w:t>
      </w:r>
    </w:p>
    <w:p w:rsidR="00931EBD" w:rsidRPr="00E96D20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96D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4.8. Периодичность проведения ВСОКО – один раз в год, в итоге составляется</w:t>
      </w:r>
    </w:p>
    <w:p w:rsidR="00931EBD" w:rsidRPr="00E96D20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gramStart"/>
      <w:r w:rsidRPr="00E96D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аналитический отчёт (по результатам сравнительно-аналитической деятельности на</w:t>
      </w:r>
      <w:proofErr w:type="gramEnd"/>
    </w:p>
    <w:p w:rsidR="00931EBD" w:rsidRPr="00E96D20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96D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начало и конец учебного года, для детей с ОВЗ по решению </w:t>
      </w:r>
      <w:proofErr w:type="spellStart"/>
      <w:r w:rsidRPr="00E96D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ПМПк</w:t>
      </w:r>
      <w:proofErr w:type="spellEnd"/>
      <w:r w:rsidRPr="00E96D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).</w:t>
      </w:r>
    </w:p>
    <w:p w:rsidR="00931EBD" w:rsidRPr="00E96D20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96D2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4.9. По итогам анализа полученных данных мониторинга готовятся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 xml:space="preserve">соответствующие документы — аналитические справки и приказы, отчеты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со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 xml:space="preserve">схемами, таблицами, графиками, диаграммами,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обработанные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 xml:space="preserve"> с использованием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 xml:space="preserve">стандартизированных компьютерных программ, публичный доклад, </w:t>
      </w:r>
      <w:proofErr w:type="spellStart"/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самообследование</w:t>
      </w:r>
      <w:proofErr w:type="spellEnd"/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, которые доводятся до сведения педагогического коллектива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ДОУ, учредителя, родителей (законных представителей).</w:t>
      </w:r>
    </w:p>
    <w:p w:rsidR="00931EBD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</w:p>
    <w:p w:rsidR="00931EBD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</w:p>
    <w:p w:rsidR="00931EBD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</w:p>
    <w:p w:rsidR="00931EBD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4.10. Результаты мониторинга являются основанием для принятия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административных решений на уровне дошкольного образовательного учреждения.</w:t>
      </w:r>
    </w:p>
    <w:p w:rsidR="00931EBD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</w:p>
    <w:p w:rsidR="00931EBD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4.11. Администрация детского сада ежегодно публикует доклад о состоянии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качества образования на официальном сайте ДОУ в сети Интернет.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5. Общественное участие в оценке и контроле качества образования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5.1. Придание гласности и открытости результатам оценки качества образования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осуществляется путем предоставления информации: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 основным потребителям результатов ВСОКО;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 средствам массовой информации через публичный доклад заведующего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дошкольным образовательным учреждением;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 размещение аналитических материалов, результатов оценки качества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образования на официальном сайте детского сада.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 xml:space="preserve">5.2. Дошкольная система оценки качества образования предполагает участие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в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 xml:space="preserve">осуществлении оценочной деятельности общественности и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профессиональных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объединений в качестве экспертов. Требования к экспертам, привлекаемым к оценке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 xml:space="preserve">качества образования,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регламентирующими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 xml:space="preserve"> реализацию процедур контроля 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оценки качества образования устанавливаются нормативными документами.</w:t>
      </w:r>
    </w:p>
    <w:p w:rsidR="00931EBD" w:rsidRPr="00F70A9B" w:rsidRDefault="00931EBD" w:rsidP="00931EB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 xml:space="preserve">        </w:t>
      </w: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6. Заключительные положения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6.1. Настоящее Положение о системе внутреннего мониторинга оценки качества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 xml:space="preserve">образования является локальным нормативным актом ДОУ, принимается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на</w:t>
      </w:r>
      <w:proofErr w:type="gramEnd"/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 xml:space="preserve">Педагогическом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совете</w:t>
      </w:r>
      <w:proofErr w:type="gramEnd"/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 xml:space="preserve"> и утверждается (либо вводится в действие) приказом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заведующего дошкольным образовательным учреждением.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6.2. Все изменения и дополнения, вносимые в настоящее Положение, оформляются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в письменной форме в соответствии действующим законодательством Российской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Федерации.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6.3. Положение о внутренней системе оценки качества образования дошкольного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образовательного учреждения принимается на неопределенный срок. Изменения и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дополнения к Положению принимаются в порядке, предусмотренном п.6.1.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настоящего Положения.</w:t>
      </w:r>
    </w:p>
    <w:p w:rsidR="00931EBD" w:rsidRPr="00F70A9B" w:rsidRDefault="00931EBD" w:rsidP="00931EB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</w:pPr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 xml:space="preserve">6.4. </w:t>
      </w:r>
      <w:proofErr w:type="gramStart"/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После принятия Положения (или изменений и дополнений отдельных пунктов и</w:t>
      </w:r>
      <w:proofErr w:type="gramEnd"/>
    </w:p>
    <w:p w:rsidR="00C404A3" w:rsidRDefault="00931EBD" w:rsidP="00931EBD">
      <w:r w:rsidRPr="00F70A9B">
        <w:rPr>
          <w:rFonts w:ascii="Times New Roman" w:eastAsia="Times New Roman" w:hAnsi="Times New Roman" w:cs="Times New Roman"/>
          <w:b/>
          <w:bCs/>
          <w:kern w:val="36"/>
          <w:szCs w:val="24"/>
          <w:lang w:eastAsia="ru-RU"/>
        </w:rPr>
        <w:t>разделов) в новой редакции предыдущая редакция автоматически утрачивает силу</w:t>
      </w:r>
    </w:p>
    <w:sectPr w:rsidR="00C40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14"/>
    <w:rsid w:val="005C1914"/>
    <w:rsid w:val="00853CC3"/>
    <w:rsid w:val="00931EBD"/>
    <w:rsid w:val="00C4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E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1EB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53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3274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WINDOWS-10-0622</dc:creator>
  <cp:lastModifiedBy>WINDOWS-10-0622</cp:lastModifiedBy>
  <cp:revision>2</cp:revision>
  <cp:lastPrinted>2023-08-03T09:27:00Z</cp:lastPrinted>
  <dcterms:created xsi:type="dcterms:W3CDTF">2023-08-03T09:36:00Z</dcterms:created>
  <dcterms:modified xsi:type="dcterms:W3CDTF">2023-08-03T09:36:00Z</dcterms:modified>
</cp:coreProperties>
</file>